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538BB" w14:textId="77777777" w:rsidR="000632AA" w:rsidRDefault="00776207">
      <w:r>
        <w:t>推荐使用</w:t>
      </w:r>
      <w:proofErr w:type="spellStart"/>
      <w:r>
        <w:t>liunx</w:t>
      </w:r>
      <w:proofErr w:type="spellEnd"/>
      <w:r>
        <w:t>系统安装</w:t>
      </w:r>
      <w:proofErr w:type="gramStart"/>
      <w:r>
        <w:t>破解版</w:t>
      </w:r>
      <w:proofErr w:type="gramEnd"/>
      <w:r>
        <w:t>宝塔，因为防护软件都是免费的</w:t>
      </w:r>
    </w:p>
    <w:p w14:paraId="668E6181" w14:textId="77777777" w:rsidR="000632AA" w:rsidRDefault="000632AA"/>
    <w:p w14:paraId="7F3F9090" w14:textId="77777777" w:rsidR="000632AA" w:rsidRDefault="00776207">
      <w:proofErr w:type="gramStart"/>
      <w:r>
        <w:t>破解版</w:t>
      </w:r>
      <w:proofErr w:type="gramEnd"/>
      <w:r>
        <w:t>宝塔地址</w:t>
      </w:r>
      <w:r>
        <w:t xml:space="preserve">   </w:t>
      </w:r>
      <w:hyperlink r:id="rId5">
        <w:r>
          <w:rPr>
            <w:color w:val="0000FF"/>
            <w:u w:val="single"/>
          </w:rPr>
          <w:t>https://www.hostcli.com/</w:t>
        </w:r>
      </w:hyperlink>
    </w:p>
    <w:p w14:paraId="4499EA6F" w14:textId="77777777" w:rsidR="000632AA" w:rsidRDefault="00776207">
      <w:r>
        <w:t>(</w:t>
      </w:r>
      <w:r>
        <w:t>仅推荐具体需要自己做好防护</w:t>
      </w:r>
      <w:r>
        <w:t>)</w:t>
      </w:r>
    </w:p>
    <w:p w14:paraId="5FC3838E" w14:textId="77777777" w:rsidR="000632AA" w:rsidRDefault="000632AA"/>
    <w:p w14:paraId="6A9AD99E" w14:textId="77777777" w:rsidR="000632AA" w:rsidRDefault="000632AA"/>
    <w:p w14:paraId="519B65FA" w14:textId="77777777" w:rsidR="000632AA" w:rsidRDefault="00776207">
      <w:r>
        <w:t>在软件商店安装</w:t>
      </w:r>
    </w:p>
    <w:p w14:paraId="51A41105" w14:textId="77777777" w:rsidR="000632AA" w:rsidRDefault="00776207">
      <w:proofErr w:type="spellStart"/>
      <w:r>
        <w:t>nginx</w:t>
      </w:r>
      <w:proofErr w:type="spellEnd"/>
      <w:r>
        <w:t xml:space="preserve">   </w:t>
      </w:r>
    </w:p>
    <w:p w14:paraId="1E2DC78F" w14:textId="77777777" w:rsidR="000632AA" w:rsidRDefault="00776207">
      <w:proofErr w:type="spellStart"/>
      <w:r>
        <w:t>Mysql</w:t>
      </w:r>
      <w:proofErr w:type="spellEnd"/>
    </w:p>
    <w:p w14:paraId="5D4D6B26" w14:textId="77777777" w:rsidR="000632AA" w:rsidRDefault="00776207">
      <w:r>
        <w:t xml:space="preserve">Php   </w:t>
      </w:r>
      <w:r>
        <w:t>根据需求安装</w:t>
      </w:r>
    </w:p>
    <w:p w14:paraId="7E148577" w14:textId="77777777" w:rsidR="000632AA" w:rsidRDefault="00776207">
      <w:r>
        <w:t xml:space="preserve">Redis   </w:t>
      </w:r>
      <w:r>
        <w:t>根据需求安装</w:t>
      </w:r>
    </w:p>
    <w:p w14:paraId="74511F50" w14:textId="77777777" w:rsidR="000632AA" w:rsidRDefault="00776207">
      <w:r>
        <w:t>Nginx</w:t>
      </w:r>
      <w:r>
        <w:t>防火墙</w:t>
      </w:r>
      <w:r>
        <w:t xml:space="preserve">      </w:t>
      </w:r>
    </w:p>
    <w:p w14:paraId="672B2E48" w14:textId="77777777" w:rsidR="000632AA" w:rsidRDefault="00776207">
      <w:r>
        <w:t>PHP</w:t>
      </w:r>
      <w:r>
        <w:t>网站安全告警</w:t>
      </w:r>
    </w:p>
    <w:p w14:paraId="7E9B617C" w14:textId="77777777" w:rsidR="000632AA" w:rsidRDefault="000632AA"/>
    <w:p w14:paraId="29F7D061" w14:textId="77777777" w:rsidR="000632AA" w:rsidRDefault="00776207">
      <w:r>
        <w:t>打开</w:t>
      </w:r>
      <w:r>
        <w:t xml:space="preserve">  PHP</w:t>
      </w:r>
      <w:r>
        <w:t>网站安全告警</w:t>
      </w:r>
    </w:p>
    <w:p w14:paraId="2301D64F" w14:textId="77777777" w:rsidR="000632AA" w:rsidRDefault="000632AA"/>
    <w:p w14:paraId="1887499A" w14:textId="77777777" w:rsidR="000632AA" w:rsidRDefault="00776207">
      <w:r>
        <w:rPr>
          <w:noProof/>
        </w:rPr>
        <w:drawing>
          <wp:inline distT="0" distB="0" distL="114300" distR="114300" wp14:anchorId="6FE32408" wp14:editId="77EA478E">
            <wp:extent cx="5258435" cy="965200"/>
            <wp:effectExtent l="0" t="0" r="0" b="0"/>
            <wp:docPr id="14" name="image1.png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1F5591" w14:textId="77777777" w:rsidR="000632AA" w:rsidRDefault="000632AA"/>
    <w:p w14:paraId="62224D20" w14:textId="77777777" w:rsidR="000632AA" w:rsidRDefault="00776207">
      <w:r>
        <w:t>点击</w:t>
      </w:r>
      <w:r>
        <w:t>php</w:t>
      </w:r>
      <w:r>
        <w:t>模块</w:t>
      </w:r>
    </w:p>
    <w:p w14:paraId="58F5C055" w14:textId="77777777" w:rsidR="000632AA" w:rsidRDefault="00776207">
      <w:r>
        <w:rPr>
          <w:noProof/>
        </w:rPr>
        <w:drawing>
          <wp:inline distT="0" distB="0" distL="114300" distR="114300" wp14:anchorId="71C80E24" wp14:editId="22D36926">
            <wp:extent cx="5271135" cy="3161665"/>
            <wp:effectExtent l="0" t="0" r="0" b="0"/>
            <wp:docPr id="16" name="image9.png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2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E05272" w14:textId="77777777" w:rsidR="000632AA" w:rsidRDefault="000632AA"/>
    <w:p w14:paraId="46C7C9E3" w14:textId="77777777" w:rsidR="000632AA" w:rsidRDefault="00776207">
      <w:r>
        <w:t>开启之后点击首页开启监控</w:t>
      </w:r>
    </w:p>
    <w:p w14:paraId="7998E792" w14:textId="77777777" w:rsidR="000632AA" w:rsidRDefault="00776207">
      <w:r>
        <w:rPr>
          <w:noProof/>
        </w:rPr>
        <w:lastRenderedPageBreak/>
        <w:drawing>
          <wp:inline distT="0" distB="0" distL="114300" distR="114300" wp14:anchorId="2375AA34" wp14:editId="740F46BB">
            <wp:extent cx="5269230" cy="3317875"/>
            <wp:effectExtent l="0" t="0" r="0" b="0"/>
            <wp:docPr id="15" name="image10.png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3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F8D1A2" w14:textId="77777777" w:rsidR="000632AA" w:rsidRDefault="000632AA"/>
    <w:p w14:paraId="598F2EF5" w14:textId="77777777" w:rsidR="000632AA" w:rsidRDefault="000632AA"/>
    <w:p w14:paraId="650957A0" w14:textId="77777777" w:rsidR="000632AA" w:rsidRDefault="00776207">
      <w:r>
        <w:t>然后打开</w:t>
      </w:r>
      <w:proofErr w:type="spellStart"/>
      <w:r>
        <w:t>mysql</w:t>
      </w:r>
      <w:proofErr w:type="spellEnd"/>
      <w:r>
        <w:t>设置</w:t>
      </w:r>
    </w:p>
    <w:p w14:paraId="3273812C" w14:textId="77777777" w:rsidR="000632AA" w:rsidRDefault="00776207">
      <w:r>
        <w:rPr>
          <w:noProof/>
        </w:rPr>
        <w:drawing>
          <wp:inline distT="0" distB="0" distL="114300" distR="114300" wp14:anchorId="09197CD5" wp14:editId="31D6A576">
            <wp:extent cx="5271135" cy="621665"/>
            <wp:effectExtent l="0" t="0" r="0" b="0"/>
            <wp:docPr id="18" name="image8.png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4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F4BFB" w14:textId="77777777" w:rsidR="000632AA" w:rsidRDefault="000632AA"/>
    <w:p w14:paraId="75828B3C" w14:textId="77777777" w:rsidR="000632AA" w:rsidRDefault="00776207">
      <w:r>
        <w:t>点击配置文件把</w:t>
      </w:r>
    </w:p>
    <w:p w14:paraId="2C247FB3" w14:textId="77777777" w:rsidR="000632AA" w:rsidRDefault="0077620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menlo" w:eastAsia="menlo" w:hAnsi="menlo" w:cs="menlo"/>
          <w:color w:val="50A14F"/>
          <w:sz w:val="26"/>
          <w:szCs w:val="26"/>
        </w:rPr>
      </w:pPr>
      <w:proofErr w:type="spellStart"/>
      <w:r>
        <w:rPr>
          <w:rFonts w:ascii="menlo" w:eastAsia="menlo" w:hAnsi="menlo" w:cs="menlo"/>
          <w:color w:val="B76B01"/>
          <w:sz w:val="26"/>
          <w:szCs w:val="26"/>
        </w:rPr>
        <w:t>general_log</w:t>
      </w:r>
      <w:proofErr w:type="spellEnd"/>
      <w:r>
        <w:rPr>
          <w:rFonts w:ascii="menlo" w:eastAsia="menlo" w:hAnsi="menlo" w:cs="menlo"/>
          <w:color w:val="0F1115"/>
          <w:sz w:val="26"/>
          <w:szCs w:val="26"/>
        </w:rPr>
        <w:t xml:space="preserve"> </w:t>
      </w:r>
      <w:r>
        <w:rPr>
          <w:rFonts w:ascii="menlo" w:eastAsia="menlo" w:hAnsi="menlo" w:cs="menlo"/>
          <w:color w:val="383A42"/>
          <w:sz w:val="26"/>
          <w:szCs w:val="26"/>
        </w:rPr>
        <w:t>=</w:t>
      </w:r>
      <w:r>
        <w:rPr>
          <w:rFonts w:ascii="menlo" w:eastAsia="menlo" w:hAnsi="menlo" w:cs="menlo"/>
          <w:color w:val="0F1115"/>
          <w:sz w:val="26"/>
          <w:szCs w:val="26"/>
        </w:rPr>
        <w:t xml:space="preserve"> </w:t>
      </w:r>
      <w:r>
        <w:rPr>
          <w:rFonts w:ascii="menlo" w:eastAsia="menlo" w:hAnsi="menlo" w:cs="menlo"/>
          <w:color w:val="50A14F"/>
          <w:sz w:val="26"/>
          <w:szCs w:val="26"/>
        </w:rPr>
        <w:t>ON</w:t>
      </w:r>
    </w:p>
    <w:p w14:paraId="0F43B618" w14:textId="77777777" w:rsidR="000632AA" w:rsidRDefault="0077620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menlo" w:eastAsia="menlo" w:hAnsi="menlo" w:cs="menlo"/>
          <w:color w:val="50A14F"/>
          <w:sz w:val="26"/>
          <w:szCs w:val="26"/>
        </w:rPr>
      </w:pPr>
      <w:proofErr w:type="spellStart"/>
      <w:r>
        <w:rPr>
          <w:rFonts w:ascii="menlo" w:eastAsia="menlo" w:hAnsi="menlo" w:cs="menlo"/>
          <w:color w:val="B76B01"/>
          <w:sz w:val="26"/>
          <w:szCs w:val="26"/>
        </w:rPr>
        <w:t>general_log_file</w:t>
      </w:r>
      <w:proofErr w:type="spellEnd"/>
      <w:r>
        <w:rPr>
          <w:rFonts w:ascii="menlo" w:eastAsia="menlo" w:hAnsi="menlo" w:cs="menlo"/>
          <w:color w:val="0F1115"/>
          <w:sz w:val="26"/>
          <w:szCs w:val="26"/>
        </w:rPr>
        <w:t xml:space="preserve"> </w:t>
      </w:r>
      <w:r>
        <w:rPr>
          <w:rFonts w:ascii="menlo" w:eastAsia="menlo" w:hAnsi="menlo" w:cs="menlo"/>
          <w:color w:val="383A42"/>
          <w:sz w:val="26"/>
          <w:szCs w:val="26"/>
        </w:rPr>
        <w:t>=</w:t>
      </w:r>
      <w:r>
        <w:rPr>
          <w:rFonts w:ascii="menlo" w:eastAsia="menlo" w:hAnsi="menlo" w:cs="menlo"/>
          <w:color w:val="0F1115"/>
          <w:sz w:val="26"/>
          <w:szCs w:val="26"/>
        </w:rPr>
        <w:t xml:space="preserve"> </w:t>
      </w:r>
      <w:r>
        <w:rPr>
          <w:rFonts w:ascii="menlo" w:eastAsia="menlo" w:hAnsi="menlo" w:cs="menlo"/>
          <w:color w:val="50A14F"/>
          <w:sz w:val="26"/>
          <w:szCs w:val="26"/>
        </w:rPr>
        <w:t>/www/server/data/mysql_general.log</w:t>
      </w:r>
    </w:p>
    <w:p w14:paraId="33AD75CF" w14:textId="77777777" w:rsidR="000632AA" w:rsidRDefault="000632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menlo" w:eastAsia="menlo" w:hAnsi="menlo" w:cs="menlo"/>
          <w:color w:val="50A14F"/>
          <w:sz w:val="26"/>
          <w:szCs w:val="26"/>
        </w:rPr>
      </w:pPr>
    </w:p>
    <w:p w14:paraId="208D5DCB" w14:textId="77777777" w:rsidR="000632AA" w:rsidRDefault="00776207">
      <w:r>
        <w:t>把上面的代码加进去，主要要加到</w:t>
      </w:r>
      <w:r>
        <w:t xml:space="preserve"> [</w:t>
      </w:r>
      <w:proofErr w:type="spellStart"/>
      <w:r>
        <w:t>mysqld</w:t>
      </w:r>
      <w:proofErr w:type="spellEnd"/>
      <w:r>
        <w:t xml:space="preserve">] </w:t>
      </w:r>
      <w:r>
        <w:t>配置项里面</w:t>
      </w:r>
    </w:p>
    <w:p w14:paraId="6A53F52F" w14:textId="77777777" w:rsidR="000632AA" w:rsidRDefault="000632AA"/>
    <w:p w14:paraId="31F1EE02" w14:textId="77777777" w:rsidR="000632AA" w:rsidRDefault="000632AA"/>
    <w:p w14:paraId="294485B7" w14:textId="77777777" w:rsidR="000632AA" w:rsidRDefault="000632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menlo" w:eastAsia="menlo" w:hAnsi="menlo" w:cs="menlo"/>
          <w:color w:val="50A14F"/>
          <w:sz w:val="26"/>
          <w:szCs w:val="26"/>
        </w:rPr>
      </w:pPr>
    </w:p>
    <w:p w14:paraId="44CA7FCB" w14:textId="77777777" w:rsidR="000632AA" w:rsidRDefault="00776207">
      <w:r>
        <w:rPr>
          <w:noProof/>
        </w:rPr>
        <w:lastRenderedPageBreak/>
        <w:drawing>
          <wp:inline distT="0" distB="0" distL="114300" distR="114300" wp14:anchorId="12966E8C" wp14:editId="301B99B2">
            <wp:extent cx="5270500" cy="4505325"/>
            <wp:effectExtent l="0" t="0" r="0" b="0"/>
            <wp:docPr id="17" name="image11.png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5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0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55F12" w14:textId="77777777" w:rsidR="000632AA" w:rsidRDefault="000632AA"/>
    <w:p w14:paraId="286D0497" w14:textId="77777777" w:rsidR="000632AA" w:rsidRDefault="00776207">
      <w:r>
        <w:t>点击保存，然后打开端口配置修改默认端口，只要不超过</w:t>
      </w:r>
      <w:r>
        <w:t>65535</w:t>
      </w:r>
      <w:r>
        <w:t>即可，也不要和其他端口冲突</w:t>
      </w:r>
    </w:p>
    <w:p w14:paraId="7955E088" w14:textId="77777777" w:rsidR="000632AA" w:rsidRDefault="00776207">
      <w:r>
        <w:rPr>
          <w:noProof/>
        </w:rPr>
        <w:lastRenderedPageBreak/>
        <w:drawing>
          <wp:inline distT="0" distB="0" distL="114300" distR="114300" wp14:anchorId="2DE41B48" wp14:editId="22F755ED">
            <wp:extent cx="5274310" cy="4573905"/>
            <wp:effectExtent l="0" t="0" r="0" b="0"/>
            <wp:docPr id="20" name="image2.png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6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93ACC7" w14:textId="77777777" w:rsidR="000632AA" w:rsidRDefault="000632AA"/>
    <w:p w14:paraId="3258335F" w14:textId="77777777" w:rsidR="000632AA" w:rsidRDefault="00776207">
      <w:r>
        <w:t>然后点击服务，重启</w:t>
      </w:r>
      <w:proofErr w:type="spellStart"/>
      <w:r>
        <w:t>mysql</w:t>
      </w:r>
      <w:proofErr w:type="spellEnd"/>
    </w:p>
    <w:p w14:paraId="7CB79EB2" w14:textId="77777777" w:rsidR="000632AA" w:rsidRDefault="000632AA"/>
    <w:p w14:paraId="2B50150A" w14:textId="77777777" w:rsidR="000632AA" w:rsidRDefault="00776207">
      <w:r>
        <w:rPr>
          <w:noProof/>
        </w:rPr>
        <w:lastRenderedPageBreak/>
        <w:drawing>
          <wp:inline distT="0" distB="0" distL="114300" distR="114300" wp14:anchorId="05A8247E" wp14:editId="1E8C9C84">
            <wp:extent cx="5270500" cy="4452620"/>
            <wp:effectExtent l="0" t="0" r="0" b="0"/>
            <wp:docPr id="19" name="image3.png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7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52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43FC92" w14:textId="77777777" w:rsidR="000632AA" w:rsidRDefault="000632AA"/>
    <w:p w14:paraId="5D3D4202" w14:textId="77777777" w:rsidR="000632AA" w:rsidRDefault="00776207">
      <w:r>
        <w:t>重启之后检查下</w:t>
      </w:r>
      <w:r>
        <w:t xml:space="preserve">  /www/server/data/</w:t>
      </w:r>
      <w:r>
        <w:t>目录下面有没有一个</w:t>
      </w:r>
      <w:r>
        <w:t xml:space="preserve"> mysql_general.log</w:t>
      </w:r>
      <w:r>
        <w:t>文件，如果有的话就正常，这个文件建议不定期删除一次，可以一天或者</w:t>
      </w:r>
      <w:r>
        <w:t>2</w:t>
      </w:r>
      <w:r>
        <w:t>天，删除之后一定要重启</w:t>
      </w:r>
      <w:proofErr w:type="spellStart"/>
      <w:r>
        <w:t>mysql</w:t>
      </w:r>
      <w:proofErr w:type="spellEnd"/>
    </w:p>
    <w:p w14:paraId="121A1FD2" w14:textId="77777777" w:rsidR="000632AA" w:rsidRDefault="000632AA"/>
    <w:p w14:paraId="0F436DA5" w14:textId="77777777" w:rsidR="000632AA" w:rsidRDefault="000632AA"/>
    <w:p w14:paraId="28D208D1" w14:textId="77777777" w:rsidR="000632AA" w:rsidRDefault="00776207">
      <w:r>
        <w:t>点击宝塔面板的安全，把里面没用的端口全部删掉，建议只保留</w:t>
      </w:r>
      <w:r>
        <w:t xml:space="preserve">80  443   </w:t>
      </w:r>
      <w:r>
        <w:t>宝塔面板端口和自己需要的端口</w:t>
      </w:r>
    </w:p>
    <w:p w14:paraId="1CA90468" w14:textId="77777777" w:rsidR="000632AA" w:rsidRDefault="00776207">
      <w:r>
        <w:rPr>
          <w:noProof/>
        </w:rPr>
        <w:drawing>
          <wp:inline distT="0" distB="0" distL="114300" distR="114300" wp14:anchorId="135D23E9" wp14:editId="77375EB5">
            <wp:extent cx="5257800" cy="1468120"/>
            <wp:effectExtent l="0" t="0" r="0" b="0"/>
            <wp:docPr id="22" name="image6.png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8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6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AD264" w14:textId="77777777" w:rsidR="000632AA" w:rsidRDefault="000632AA"/>
    <w:p w14:paraId="6F05FA2D" w14:textId="77777777" w:rsidR="000632AA" w:rsidRDefault="000632AA"/>
    <w:p w14:paraId="535B84DC" w14:textId="77777777" w:rsidR="000632AA" w:rsidRDefault="00776207">
      <w:r>
        <w:t>不建议安装</w:t>
      </w:r>
      <w:r>
        <w:t>phpMyAdmin</w:t>
      </w:r>
      <w:r>
        <w:t>，如果需要链接数据库修改数据的话可以在安全里面放行</w:t>
      </w:r>
      <w:proofErr w:type="spellStart"/>
      <w:r>
        <w:t>mysql</w:t>
      </w:r>
      <w:proofErr w:type="spellEnd"/>
      <w:r>
        <w:t>的端口，并且指定自己的</w:t>
      </w:r>
      <w:r>
        <w:t>IP</w:t>
      </w:r>
    </w:p>
    <w:p w14:paraId="7904D724" w14:textId="77777777" w:rsidR="000632AA" w:rsidRDefault="00776207">
      <w:r>
        <w:rPr>
          <w:noProof/>
        </w:rPr>
        <w:lastRenderedPageBreak/>
        <w:drawing>
          <wp:inline distT="0" distB="0" distL="114300" distR="114300" wp14:anchorId="22394762" wp14:editId="0A74375F">
            <wp:extent cx="5271135" cy="6879590"/>
            <wp:effectExtent l="0" t="0" r="0" b="0"/>
            <wp:docPr id="21" name="image5.png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9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7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BE7D82" w14:textId="77777777" w:rsidR="000632AA" w:rsidRDefault="000632AA"/>
    <w:p w14:paraId="2BE1C0C4" w14:textId="77777777" w:rsidR="000632AA" w:rsidRDefault="00776207">
      <w:r>
        <w:t>然后在数据里列表里面找到自己的数据库点击权限，指定</w:t>
      </w:r>
      <w:r>
        <w:t xml:space="preserve">IP   </w:t>
      </w:r>
      <w:r>
        <w:t>输入自己的</w:t>
      </w:r>
      <w:r>
        <w:t>IP</w:t>
      </w:r>
    </w:p>
    <w:p w14:paraId="0EACDF32" w14:textId="77777777" w:rsidR="000632AA" w:rsidRDefault="00776207">
      <w:r>
        <w:rPr>
          <w:noProof/>
        </w:rPr>
        <w:lastRenderedPageBreak/>
        <w:drawing>
          <wp:inline distT="0" distB="0" distL="114300" distR="114300" wp14:anchorId="277CF6E7" wp14:editId="0018C906">
            <wp:extent cx="5259070" cy="2055495"/>
            <wp:effectExtent l="0" t="0" r="0" b="0"/>
            <wp:docPr id="25" name="image4.png" descr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10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5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B394A" w14:textId="77777777" w:rsidR="000632AA" w:rsidRDefault="000632AA"/>
    <w:p w14:paraId="78D1813B" w14:textId="77777777" w:rsidR="000632AA" w:rsidRDefault="000632AA"/>
    <w:p w14:paraId="18579ADD" w14:textId="77777777" w:rsidR="000632AA" w:rsidRDefault="00776207">
      <w:r>
        <w:t>然后使用</w:t>
      </w:r>
      <w:r>
        <w:t xml:space="preserve">   </w:t>
      </w:r>
      <w:proofErr w:type="spellStart"/>
      <w:r>
        <w:t>Navicat</w:t>
      </w:r>
      <w:proofErr w:type="spellEnd"/>
      <w:r>
        <w:t xml:space="preserve"> for MySQL </w:t>
      </w:r>
      <w:r>
        <w:t>软件进行链接，</w:t>
      </w:r>
    </w:p>
    <w:p w14:paraId="73DCCF72" w14:textId="77777777" w:rsidR="000632AA" w:rsidRDefault="00776207">
      <w:r>
        <w:t>下载地址：</w:t>
      </w:r>
    </w:p>
    <w:p w14:paraId="790F4D55" w14:textId="77777777" w:rsidR="000632AA" w:rsidRDefault="00776207">
      <w:r>
        <w:t>https://drive.google.com/drive/folders/1SDPcILFfkVnJnoCl3SGM_WtjkNdu1dj_</w:t>
      </w:r>
    </w:p>
    <w:p w14:paraId="5B16BF12" w14:textId="77777777" w:rsidR="000632AA" w:rsidRDefault="000632AA"/>
    <w:p w14:paraId="12AD05DC" w14:textId="77777777" w:rsidR="000632AA" w:rsidRDefault="00776207">
      <w:r>
        <w:t>安装好之后打开软件</w:t>
      </w:r>
    </w:p>
    <w:p w14:paraId="12C6871E" w14:textId="77777777" w:rsidR="000632AA" w:rsidRDefault="00776207">
      <w:r>
        <w:rPr>
          <w:noProof/>
        </w:rPr>
        <w:drawing>
          <wp:inline distT="0" distB="0" distL="114300" distR="114300" wp14:anchorId="51E49B22" wp14:editId="4A204AC8">
            <wp:extent cx="5266690" cy="2979420"/>
            <wp:effectExtent l="0" t="0" r="0" b="0"/>
            <wp:docPr id="23" name="image7.png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11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A343B" w14:textId="77777777" w:rsidR="000632AA" w:rsidRDefault="00776207">
      <w:r>
        <w:t>然后添加数据库信息</w:t>
      </w:r>
    </w:p>
    <w:p w14:paraId="04F2AD54" w14:textId="77777777" w:rsidR="000632AA" w:rsidRDefault="00776207">
      <w:r>
        <w:rPr>
          <w:noProof/>
        </w:rPr>
        <w:lastRenderedPageBreak/>
        <w:drawing>
          <wp:inline distT="0" distB="0" distL="114300" distR="114300" wp14:anchorId="53E1C38E" wp14:editId="171803D1">
            <wp:extent cx="5274310" cy="5944235"/>
            <wp:effectExtent l="0" t="0" r="0" b="0"/>
            <wp:docPr id="24" name="image12.png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12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4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02696" w14:textId="615FDDA8" w:rsidR="00776207" w:rsidRDefault="00776207" w:rsidP="00776207">
      <w:r>
        <w:t>添加完之后点击链接测试，如果成功就点确定，软件左侧栏会出现自己的数据库信息，双击即可进入</w:t>
      </w:r>
    </w:p>
    <w:p w14:paraId="66EB6734" w14:textId="5CCAB7B1" w:rsidR="000632AA" w:rsidRDefault="000632AA"/>
    <w:sectPr w:rsidR="000632AA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nl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2AA"/>
    <w:rsid w:val="000632AA"/>
    <w:rsid w:val="0077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0F2D7"/>
  <w15:docId w15:val="{EC7EBDD2-EEAF-4F71-8A0F-6CD908BC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1"/>
        <w:szCs w:val="21"/>
        <w:lang w:val="en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Times New Roman"/>
      <w:sz w:val="20"/>
      <w:szCs w:val="20"/>
      <w:lang w:val="en-US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hostcli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40R6VM4p8Jslka9JjN48KJzacg==">CgMxLjAyDmguY3Noa3JieHVxY3ljOAByITFod3B1c1hZdFlKOTdLMHRFMTNUT3pISWF0OWlaM2RXeg==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知识离谱</dc:creator>
  <cp:lastModifiedBy>Administrator</cp:lastModifiedBy>
  <cp:revision>2</cp:revision>
  <dcterms:created xsi:type="dcterms:W3CDTF">2025-02-18T19:50:00Z</dcterms:created>
  <dcterms:modified xsi:type="dcterms:W3CDTF">2025-12-09T22:37:00Z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8E1E673797660D829803B4673BD11E1B_41</vt:lpwstr>
  </property>
</Properties>
</file>